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F73CE" w14:textId="7DE884F0" w:rsidR="004167E3" w:rsidRPr="00031446" w:rsidRDefault="00B4339C" w:rsidP="00B4339C">
      <w:pPr>
        <w:pStyle w:val="NoSpacing"/>
        <w:rPr>
          <w:b/>
          <w:bCs/>
          <w:sz w:val="28"/>
          <w:szCs w:val="28"/>
        </w:rPr>
      </w:pPr>
      <w:r w:rsidRPr="0003144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B60BE06" wp14:editId="32A945D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2397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5251305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5130534" name="Picture 152513053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1446">
        <w:rPr>
          <w:b/>
          <w:bCs/>
          <w:sz w:val="28"/>
          <w:szCs w:val="28"/>
        </w:rPr>
        <w:t>PRODUCERS MEETING</w:t>
      </w:r>
    </w:p>
    <w:p w14:paraId="17C6E095" w14:textId="77777777" w:rsidR="00B4339C" w:rsidRDefault="00B4339C" w:rsidP="00B4339C">
      <w:pPr>
        <w:pStyle w:val="NoSpacing"/>
      </w:pPr>
    </w:p>
    <w:p w14:paraId="4FD30783" w14:textId="742F9965" w:rsidR="00B4339C" w:rsidRPr="00BC797C" w:rsidRDefault="00B4339C" w:rsidP="00B4339C">
      <w:pPr>
        <w:pStyle w:val="NoSpacing"/>
        <w:rPr>
          <w:sz w:val="24"/>
          <w:szCs w:val="24"/>
        </w:rPr>
      </w:pPr>
      <w:r w:rsidRPr="00BC797C">
        <w:rPr>
          <w:sz w:val="24"/>
          <w:szCs w:val="24"/>
        </w:rPr>
        <w:t>Tuesday, April 23, 2024</w:t>
      </w:r>
    </w:p>
    <w:p w14:paraId="229D0269" w14:textId="77777777" w:rsidR="00B4339C" w:rsidRPr="00BC797C" w:rsidRDefault="00B4339C" w:rsidP="00B4339C">
      <w:pPr>
        <w:pStyle w:val="NoSpacing"/>
        <w:rPr>
          <w:sz w:val="24"/>
          <w:szCs w:val="24"/>
        </w:rPr>
      </w:pPr>
    </w:p>
    <w:p w14:paraId="455CCBC9" w14:textId="440A172E" w:rsidR="00B4339C" w:rsidRPr="00BC797C" w:rsidRDefault="00B4339C" w:rsidP="00B4339C">
      <w:pPr>
        <w:pStyle w:val="NoSpacing"/>
        <w:rPr>
          <w:sz w:val="24"/>
          <w:szCs w:val="24"/>
        </w:rPr>
      </w:pPr>
      <w:r w:rsidRPr="00BC797C">
        <w:rPr>
          <w:sz w:val="24"/>
          <w:szCs w:val="24"/>
        </w:rPr>
        <w:t>Cimarron Electric Cooperative</w:t>
      </w:r>
    </w:p>
    <w:p w14:paraId="676907E4" w14:textId="78B32300" w:rsidR="00B4339C" w:rsidRPr="00BC797C" w:rsidRDefault="00B4339C" w:rsidP="00B4339C">
      <w:pPr>
        <w:pStyle w:val="NoSpacing"/>
        <w:rPr>
          <w:sz w:val="24"/>
          <w:szCs w:val="24"/>
        </w:rPr>
      </w:pPr>
      <w:r w:rsidRPr="00BC797C">
        <w:rPr>
          <w:sz w:val="24"/>
          <w:szCs w:val="24"/>
        </w:rPr>
        <w:t>19306 US-81</w:t>
      </w:r>
    </w:p>
    <w:p w14:paraId="7F791591" w14:textId="6FA714C0" w:rsidR="00B4339C" w:rsidRPr="00BC797C" w:rsidRDefault="00B4339C" w:rsidP="00B4339C">
      <w:pPr>
        <w:pStyle w:val="NoSpacing"/>
        <w:rPr>
          <w:sz w:val="24"/>
          <w:szCs w:val="24"/>
        </w:rPr>
      </w:pPr>
      <w:r w:rsidRPr="00BC797C">
        <w:rPr>
          <w:sz w:val="24"/>
          <w:szCs w:val="24"/>
        </w:rPr>
        <w:t>Kingfisher, OK</w:t>
      </w:r>
    </w:p>
    <w:p w14:paraId="55A8988E" w14:textId="44B02F25" w:rsidR="00B4339C" w:rsidRPr="00BC797C" w:rsidRDefault="00BC797C" w:rsidP="00BC797C">
      <w:pPr>
        <w:pStyle w:val="NoSpacing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B1404">
        <w:rPr>
          <w:sz w:val="24"/>
          <w:szCs w:val="24"/>
        </w:rPr>
        <w:t>1</w:t>
      </w:r>
      <w:r w:rsidR="008A5BEC">
        <w:rPr>
          <w:sz w:val="24"/>
          <w:szCs w:val="24"/>
        </w:rPr>
        <w:t>2</w:t>
      </w:r>
      <w:r w:rsidR="00FB1404">
        <w:rPr>
          <w:sz w:val="24"/>
          <w:szCs w:val="24"/>
        </w:rPr>
        <w:t>:</w:t>
      </w:r>
      <w:r w:rsidR="008A5BEC">
        <w:rPr>
          <w:sz w:val="24"/>
          <w:szCs w:val="24"/>
        </w:rPr>
        <w:t>00</w:t>
      </w:r>
      <w:r w:rsidR="00FB1404">
        <w:rPr>
          <w:sz w:val="24"/>
          <w:szCs w:val="24"/>
        </w:rPr>
        <w:t xml:space="preserve"> </w:t>
      </w:r>
      <w:r w:rsidR="008A5BEC">
        <w:rPr>
          <w:sz w:val="24"/>
          <w:szCs w:val="24"/>
        </w:rPr>
        <w:t>p</w:t>
      </w:r>
      <w:r w:rsidR="00B4339C" w:rsidRPr="00BC797C">
        <w:rPr>
          <w:sz w:val="24"/>
          <w:szCs w:val="24"/>
        </w:rPr>
        <w:t xml:space="preserve">.m. – </w:t>
      </w:r>
      <w:r w:rsidR="00F949C6">
        <w:rPr>
          <w:sz w:val="24"/>
          <w:szCs w:val="24"/>
        </w:rPr>
        <w:t>3</w:t>
      </w:r>
      <w:r w:rsidRPr="00BC797C">
        <w:rPr>
          <w:sz w:val="24"/>
          <w:szCs w:val="24"/>
        </w:rPr>
        <w:t>:</w:t>
      </w:r>
      <w:r w:rsidR="00393A48">
        <w:rPr>
          <w:sz w:val="24"/>
          <w:szCs w:val="24"/>
        </w:rPr>
        <w:t>3</w:t>
      </w:r>
      <w:r w:rsidRPr="00BC797C">
        <w:rPr>
          <w:sz w:val="24"/>
          <w:szCs w:val="24"/>
        </w:rPr>
        <w:t>0</w:t>
      </w:r>
      <w:r w:rsidR="00B4339C" w:rsidRPr="00BC797C">
        <w:rPr>
          <w:sz w:val="24"/>
          <w:szCs w:val="24"/>
        </w:rPr>
        <w:t xml:space="preserve"> p.m.</w:t>
      </w:r>
    </w:p>
    <w:p w14:paraId="4BC34E04" w14:textId="77777777" w:rsidR="00B4339C" w:rsidRDefault="00B4339C" w:rsidP="00B4339C">
      <w:pPr>
        <w:pStyle w:val="NoSpacing"/>
      </w:pPr>
    </w:p>
    <w:p w14:paraId="267D3649" w14:textId="77777777" w:rsidR="00031446" w:rsidRDefault="00031446" w:rsidP="00B4339C">
      <w:pPr>
        <w:pStyle w:val="NoSpacing"/>
        <w:ind w:left="2160" w:hanging="2160"/>
      </w:pPr>
    </w:p>
    <w:p w14:paraId="6DCBA462" w14:textId="77777777" w:rsidR="00031446" w:rsidRDefault="00031446" w:rsidP="00B4339C">
      <w:pPr>
        <w:pStyle w:val="NoSpacing"/>
        <w:ind w:left="2160" w:hanging="2160"/>
      </w:pPr>
    </w:p>
    <w:p w14:paraId="79880371" w14:textId="77777777" w:rsidR="00031446" w:rsidRDefault="00031446" w:rsidP="00B4339C">
      <w:pPr>
        <w:pStyle w:val="NoSpacing"/>
        <w:ind w:left="2160" w:hanging="2160"/>
      </w:pPr>
    </w:p>
    <w:p w14:paraId="7A9B253E" w14:textId="2D3C16E1" w:rsidR="00B4339C" w:rsidRDefault="0001513C" w:rsidP="00B4339C">
      <w:pPr>
        <w:pStyle w:val="NoSpacing"/>
        <w:ind w:left="2160" w:hanging="2160"/>
      </w:pPr>
      <w:r>
        <w:t>12:00</w:t>
      </w:r>
      <w:r w:rsidR="00B4339C">
        <w:t xml:space="preserve"> </w:t>
      </w:r>
      <w:r>
        <w:t>p</w:t>
      </w:r>
      <w:r w:rsidR="00B4339C">
        <w:t>.m.</w:t>
      </w:r>
      <w:r w:rsidR="00B4339C">
        <w:tab/>
        <w:t>Registration</w:t>
      </w:r>
      <w:r>
        <w:t xml:space="preserve"> and Luncheon sponsored by Interbank</w:t>
      </w:r>
    </w:p>
    <w:p w14:paraId="3D92FF2B" w14:textId="77777777" w:rsidR="00FB1404" w:rsidRDefault="00FB1404" w:rsidP="00B4339C">
      <w:pPr>
        <w:pStyle w:val="NoSpacing"/>
        <w:ind w:left="2160" w:hanging="2160"/>
      </w:pPr>
    </w:p>
    <w:p w14:paraId="6AF918AE" w14:textId="17132B26" w:rsidR="00FB1404" w:rsidRDefault="00FB1404" w:rsidP="00B4339C">
      <w:pPr>
        <w:pStyle w:val="NoSpacing"/>
        <w:ind w:left="2160" w:hanging="2160"/>
      </w:pPr>
      <w:r>
        <w:t>12:</w:t>
      </w:r>
      <w:r w:rsidR="0001513C">
        <w:t>30</w:t>
      </w:r>
      <w:r>
        <w:t xml:space="preserve"> p.m</w:t>
      </w:r>
      <w:r w:rsidR="0001513C">
        <w:t xml:space="preserve">                         Congressman Frank Lucas </w:t>
      </w:r>
    </w:p>
    <w:p w14:paraId="28143AB4" w14:textId="77777777" w:rsidR="00B4339C" w:rsidRDefault="00B4339C" w:rsidP="00B4339C">
      <w:pPr>
        <w:pStyle w:val="NoSpacing"/>
        <w:ind w:left="2160" w:hanging="2160"/>
      </w:pPr>
    </w:p>
    <w:p w14:paraId="4BECE013" w14:textId="26D01545" w:rsidR="00B4339C" w:rsidRDefault="0001513C" w:rsidP="0001513C">
      <w:pPr>
        <w:pStyle w:val="NoSpacing"/>
        <w:ind w:left="2160" w:hanging="2160"/>
      </w:pPr>
      <w:r>
        <w:t>1:00</w:t>
      </w:r>
      <w:r w:rsidR="00B4339C">
        <w:t xml:space="preserve"> p</w:t>
      </w:r>
      <w:r w:rsidR="00503749">
        <w:t>.</w:t>
      </w:r>
      <w:r w:rsidR="00B4339C">
        <w:t>m.</w:t>
      </w:r>
      <w:r>
        <w:t xml:space="preserve">                          </w:t>
      </w:r>
      <w:r w:rsidR="00BC797C">
        <w:t>W</w:t>
      </w:r>
      <w:r w:rsidR="00B4339C">
        <w:t xml:space="preserve">hy </w:t>
      </w:r>
      <w:r w:rsidR="00BC797C">
        <w:t>Y</w:t>
      </w:r>
      <w:r w:rsidR="00B4339C">
        <w:t xml:space="preserve">ou </w:t>
      </w:r>
      <w:r w:rsidR="00BC797C">
        <w:t>N</w:t>
      </w:r>
      <w:r w:rsidR="00B4339C">
        <w:t xml:space="preserve">eed </w:t>
      </w:r>
      <w:r>
        <w:t xml:space="preserve">OWGA &amp; </w:t>
      </w:r>
      <w:r w:rsidR="0015151D">
        <w:t>W</w:t>
      </w:r>
      <w:r>
        <w:t xml:space="preserve">hy OWGA </w:t>
      </w:r>
      <w:r w:rsidR="0015151D">
        <w:t>N</w:t>
      </w:r>
      <w:r>
        <w:t xml:space="preserve">eeds </w:t>
      </w:r>
      <w:r w:rsidR="0015151D">
        <w:t>Y</w:t>
      </w:r>
      <w:r>
        <w:t>ou!</w:t>
      </w:r>
    </w:p>
    <w:p w14:paraId="20C54183" w14:textId="502ACCC9" w:rsidR="00B4339C" w:rsidRDefault="00B4339C" w:rsidP="00B4339C">
      <w:pPr>
        <w:pStyle w:val="NoSpacing"/>
        <w:ind w:left="2160" w:hanging="2160"/>
      </w:pPr>
      <w:r>
        <w:tab/>
      </w:r>
      <w:r>
        <w:tab/>
        <w:t>Dennis Schoenhal</w:t>
      </w:r>
      <w:r w:rsidR="006E2CD5">
        <w:t>s</w:t>
      </w:r>
      <w:r>
        <w:t>, OWGA President</w:t>
      </w:r>
    </w:p>
    <w:p w14:paraId="6DDE49D4" w14:textId="338BBD49" w:rsidR="00B4339C" w:rsidRDefault="00B4339C" w:rsidP="00B4339C">
      <w:pPr>
        <w:pStyle w:val="NoSpacing"/>
        <w:ind w:left="2160" w:hanging="2160"/>
      </w:pPr>
      <w:r>
        <w:tab/>
      </w:r>
      <w:r>
        <w:tab/>
        <w:t>Jeffrey Hickman, OWGA Executive Director</w:t>
      </w:r>
    </w:p>
    <w:p w14:paraId="2A53D8FD" w14:textId="77777777" w:rsidR="00B4339C" w:rsidRDefault="00B4339C" w:rsidP="00B4339C">
      <w:pPr>
        <w:pStyle w:val="NoSpacing"/>
        <w:ind w:left="2160" w:hanging="2160"/>
      </w:pPr>
    </w:p>
    <w:p w14:paraId="28F95A65" w14:textId="04292FF4" w:rsidR="00031446" w:rsidRDefault="00031446" w:rsidP="00FB1404">
      <w:pPr>
        <w:pStyle w:val="NoSpacing"/>
        <w:ind w:left="2160" w:hanging="2160"/>
      </w:pPr>
      <w:r>
        <w:t>1:</w:t>
      </w:r>
      <w:r w:rsidR="0001513C">
        <w:t>15</w:t>
      </w:r>
      <w:r>
        <w:t xml:space="preserve"> p.m.</w:t>
      </w:r>
      <w:r>
        <w:tab/>
      </w:r>
      <w:r w:rsidR="00FB1404">
        <w:t xml:space="preserve">Legislative Update </w:t>
      </w:r>
    </w:p>
    <w:p w14:paraId="665C91D1" w14:textId="7AB42163" w:rsidR="00FB1404" w:rsidRDefault="0001513C" w:rsidP="00FB1404">
      <w:pPr>
        <w:pStyle w:val="NoSpacing"/>
        <w:ind w:left="2160" w:hanging="2160"/>
      </w:pPr>
      <w:r>
        <w:t xml:space="preserve">                                                          Jeffrey Hickman, OWGA Executive Director</w:t>
      </w:r>
    </w:p>
    <w:p w14:paraId="51DD36F6" w14:textId="77777777" w:rsidR="00503749" w:rsidRDefault="00503749" w:rsidP="00FB1404">
      <w:pPr>
        <w:pStyle w:val="NoSpacing"/>
        <w:ind w:left="2160" w:hanging="2160"/>
      </w:pPr>
    </w:p>
    <w:p w14:paraId="00305FA8" w14:textId="5DB62DD9" w:rsidR="00031446" w:rsidRDefault="0001513C" w:rsidP="00B4339C">
      <w:pPr>
        <w:pStyle w:val="NoSpacing"/>
        <w:ind w:left="2160" w:hanging="2160"/>
      </w:pPr>
      <w:r>
        <w:t xml:space="preserve">1:30 </w:t>
      </w:r>
      <w:r w:rsidR="00031446">
        <w:t>p.m.</w:t>
      </w:r>
      <w:r w:rsidR="00031446">
        <w:tab/>
      </w:r>
      <w:r w:rsidR="006066D9">
        <w:t>Electrical Safety for the Ag Industry</w:t>
      </w:r>
    </w:p>
    <w:p w14:paraId="2C3E7149" w14:textId="4ED7E7B9" w:rsidR="00031446" w:rsidRDefault="00031446" w:rsidP="00B4339C">
      <w:pPr>
        <w:pStyle w:val="NoSpacing"/>
        <w:ind w:left="2160" w:hanging="2160"/>
      </w:pPr>
      <w:r>
        <w:tab/>
      </w:r>
      <w:r>
        <w:tab/>
        <w:t>Justin Glazier,</w:t>
      </w:r>
      <w:r w:rsidR="008B10F8">
        <w:t xml:space="preserve"> Director of Safety &amp; Compliance,</w:t>
      </w:r>
      <w:r>
        <w:t xml:space="preserve"> Cimarron Electric Coop</w:t>
      </w:r>
    </w:p>
    <w:p w14:paraId="39B13515" w14:textId="77777777" w:rsidR="00031446" w:rsidRDefault="00031446" w:rsidP="0001513C">
      <w:pPr>
        <w:pStyle w:val="NoSpacing"/>
      </w:pPr>
    </w:p>
    <w:p w14:paraId="79A1DD8F" w14:textId="37A128B4" w:rsidR="00031446" w:rsidRDefault="00031446" w:rsidP="00B4339C">
      <w:pPr>
        <w:pStyle w:val="NoSpacing"/>
        <w:ind w:left="2160" w:hanging="2160"/>
      </w:pPr>
      <w:r>
        <w:t>2:</w:t>
      </w:r>
      <w:r w:rsidR="00393A48">
        <w:t>3</w:t>
      </w:r>
      <w:r w:rsidR="0001513C">
        <w:t>0</w:t>
      </w:r>
      <w:r>
        <w:t xml:space="preserve"> p.m.</w:t>
      </w:r>
      <w:r>
        <w:tab/>
      </w:r>
      <w:r w:rsidR="00FB1404">
        <w:t>Italian Ryegrass Control in Oklahoma Wheat Fields</w:t>
      </w:r>
    </w:p>
    <w:p w14:paraId="4D9352FB" w14:textId="190FD9DE" w:rsidR="00031446" w:rsidRDefault="00031446" w:rsidP="00B4339C">
      <w:pPr>
        <w:pStyle w:val="NoSpacing"/>
        <w:ind w:left="2160" w:hanging="2160"/>
      </w:pPr>
      <w:r>
        <w:tab/>
      </w:r>
      <w:r>
        <w:tab/>
        <w:t>Dr. Liberty Galvin, Extension Weed Scientist, Oklahoma State University</w:t>
      </w:r>
    </w:p>
    <w:p w14:paraId="37C67801" w14:textId="1D401993" w:rsidR="00F949C6" w:rsidRPr="00F949C6" w:rsidRDefault="00F949C6" w:rsidP="00B4339C">
      <w:pPr>
        <w:pStyle w:val="NoSpacing"/>
        <w:ind w:left="2160" w:hanging="2160"/>
        <w:rPr>
          <w:i/>
          <w:iCs/>
        </w:rPr>
      </w:pPr>
      <w:r>
        <w:tab/>
      </w:r>
      <w:r>
        <w:tab/>
      </w:r>
      <w:r w:rsidRPr="00F949C6">
        <w:rPr>
          <w:i/>
          <w:iCs/>
        </w:rPr>
        <w:t>(One ODAFF CEU in Ag Plant, Demo &amp; Research, Private Applicator)</w:t>
      </w:r>
    </w:p>
    <w:p w14:paraId="16ED22C5" w14:textId="77777777" w:rsidR="00031446" w:rsidRDefault="00031446" w:rsidP="00B4339C">
      <w:pPr>
        <w:pStyle w:val="NoSpacing"/>
        <w:ind w:left="2160" w:hanging="2160"/>
      </w:pPr>
    </w:p>
    <w:p w14:paraId="78C5E976" w14:textId="5F77548E" w:rsidR="00BC797C" w:rsidRDefault="00BC797C" w:rsidP="00B4339C">
      <w:pPr>
        <w:pStyle w:val="NoSpacing"/>
        <w:ind w:left="2160" w:hanging="2160"/>
      </w:pPr>
      <w:r>
        <w:t>3:</w:t>
      </w:r>
      <w:r w:rsidR="00393A48">
        <w:t>3</w:t>
      </w:r>
      <w:r w:rsidR="0001513C">
        <w:t>0</w:t>
      </w:r>
      <w:r>
        <w:t xml:space="preserve"> p.m.</w:t>
      </w:r>
      <w:r>
        <w:tab/>
        <w:t>Closing Remarks</w:t>
      </w:r>
      <w:r w:rsidR="00CE2ECB">
        <w:t>/CEU sign-in</w:t>
      </w:r>
    </w:p>
    <w:p w14:paraId="328E8BD8" w14:textId="77777777" w:rsidR="00031446" w:rsidRDefault="00031446" w:rsidP="00B4339C">
      <w:pPr>
        <w:pStyle w:val="NoSpacing"/>
        <w:ind w:left="2160" w:hanging="2160"/>
      </w:pPr>
    </w:p>
    <w:p w14:paraId="1DED8546" w14:textId="77777777" w:rsidR="00B4339C" w:rsidRDefault="00B4339C" w:rsidP="00B4339C">
      <w:pPr>
        <w:pStyle w:val="NoSpacing"/>
        <w:ind w:left="2160" w:hanging="2160"/>
      </w:pPr>
    </w:p>
    <w:p w14:paraId="6C934743" w14:textId="77777777" w:rsidR="00B4339C" w:rsidRDefault="00B4339C" w:rsidP="00B4339C">
      <w:pPr>
        <w:pStyle w:val="NoSpacing"/>
      </w:pPr>
    </w:p>
    <w:p w14:paraId="48B553BF" w14:textId="77777777" w:rsidR="00B4339C" w:rsidRPr="00B4339C" w:rsidRDefault="00B4339C" w:rsidP="00B4339C">
      <w:pPr>
        <w:pStyle w:val="NoSpacing"/>
      </w:pPr>
    </w:p>
    <w:sectPr w:rsidR="00B4339C" w:rsidRPr="00B43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39C"/>
    <w:rsid w:val="0001513C"/>
    <w:rsid w:val="00031446"/>
    <w:rsid w:val="0015151D"/>
    <w:rsid w:val="0024360E"/>
    <w:rsid w:val="00393A48"/>
    <w:rsid w:val="004167E3"/>
    <w:rsid w:val="00503749"/>
    <w:rsid w:val="006066D9"/>
    <w:rsid w:val="006E2CD5"/>
    <w:rsid w:val="008A5BEC"/>
    <w:rsid w:val="008B10F8"/>
    <w:rsid w:val="00A43CDC"/>
    <w:rsid w:val="00B4339C"/>
    <w:rsid w:val="00BC797C"/>
    <w:rsid w:val="00CE2ECB"/>
    <w:rsid w:val="00CF6008"/>
    <w:rsid w:val="00F949C6"/>
    <w:rsid w:val="00FB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DC15"/>
  <w15:chartTrackingRefBased/>
  <w15:docId w15:val="{176F37D5-C60E-4159-ABDF-D76E4848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3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Miller</dc:creator>
  <cp:keywords/>
  <dc:description/>
  <cp:lastModifiedBy>Tammy Miller</cp:lastModifiedBy>
  <cp:revision>13</cp:revision>
  <cp:lastPrinted>2024-03-27T20:45:00Z</cp:lastPrinted>
  <dcterms:created xsi:type="dcterms:W3CDTF">2024-02-07T19:59:00Z</dcterms:created>
  <dcterms:modified xsi:type="dcterms:W3CDTF">2024-04-10T16:02:00Z</dcterms:modified>
</cp:coreProperties>
</file>